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3B" w:rsidRDefault="002F103B" w:rsidP="00F867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5007" cy="8992318"/>
            <wp:effectExtent l="19050" t="0" r="0" b="0"/>
            <wp:docPr id="1" name="Рисунок 1" descr="C:\Users\1\Desktop\WhatsApp Image 2023-08-15 at 13.49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5 at 13.49.4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170" cy="899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3B" w:rsidRDefault="002F103B" w:rsidP="00F867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7"/>
        <w:gridCol w:w="4939"/>
        <w:gridCol w:w="2158"/>
        <w:gridCol w:w="1679"/>
      </w:tblGrid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4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4AF">
              <w:rPr>
                <w:rFonts w:ascii="Times New Roman" w:hAnsi="Times New Roman" w:cs="Times New Roman"/>
                <w:b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A24AF">
              <w:rPr>
                <w:rFonts w:ascii="Times New Roman" w:hAnsi="Times New Roman" w:cs="Times New Roman"/>
                <w:b/>
                <w:sz w:val="24"/>
                <w:szCs w:val="24"/>
              </w:rPr>
              <w:t>тво организованной учебной деятельности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4A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:«Расскажу я вам ребята» Цель: познакомить  детей с волшебными  картинками.</w:t>
            </w: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Работа с мнемотаблицей «Осень»</w:t>
            </w:r>
          </w:p>
          <w:p w:rsidR="00A1607B" w:rsidRPr="00757A17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Цель: развивать зрительную и слуховую память, активизировать  словарь по определённой лексической теме.</w:t>
            </w:r>
          </w:p>
          <w:p w:rsidR="00A1607B" w:rsidRPr="00757A17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Заучивание стихотворения «Подарки осени»</w:t>
            </w:r>
          </w:p>
          <w:p w:rsidR="00A1607B" w:rsidRPr="00757A17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:з</w:t>
            </w:r>
            <w:proofErr w:type="gramEnd"/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акрепить знание детей о времени года  «осень», развитие связанной речи при помощи мнемотаблиц</w:t>
            </w: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7A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Дидактическая игра «Составь </w:t>
            </w:r>
            <w:proofErr w:type="spellStart"/>
            <w:r w:rsidRPr="00757A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мнемодорожку</w:t>
            </w:r>
            <w:proofErr w:type="spellEnd"/>
            <w:r w:rsidRPr="00757A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Закрепление стихотворения «Осень»</w:t>
            </w: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развивать связную речь; развивать умение работать с опорой на </w:t>
            </w:r>
            <w:proofErr w:type="spellStart"/>
            <w:r w:rsidRPr="00757A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мнемотаблицу</w:t>
            </w:r>
            <w:proofErr w:type="spellEnd"/>
            <w:r w:rsidRPr="00757A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 заучивании стихотворения.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Работа с мнемотаблицей</w:t>
            </w:r>
          </w:p>
          <w:p w:rsidR="00A1607B" w:rsidRPr="00757A17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 Деревья осенью»</w:t>
            </w: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Цель: Развивать мышление, внимание,воображение и зрительную память.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«Отгадывание </w:t>
            </w:r>
            <w:proofErr w:type="spellStart"/>
            <w:r w:rsidRPr="00757A17">
              <w:rPr>
                <w:rFonts w:ascii="Times New Roman" w:hAnsi="Times New Roman" w:cs="Times New Roman"/>
                <w:bCs/>
                <w:sz w:val="28"/>
                <w:szCs w:val="28"/>
              </w:rPr>
              <w:t>мнемозагадки</w:t>
            </w:r>
            <w:proofErr w:type="spellEnd"/>
            <w:r w:rsidRPr="00757A1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Цель: развивать умение работать с опорой на </w:t>
            </w:r>
            <w:proofErr w:type="spellStart"/>
            <w:r w:rsidRPr="00757A17">
              <w:rPr>
                <w:rFonts w:ascii="Times New Roman" w:hAnsi="Times New Roman" w:cs="Times New Roman"/>
                <w:bCs/>
                <w:sz w:val="28"/>
                <w:szCs w:val="28"/>
              </w:rPr>
              <w:t>мнемотаблицу</w:t>
            </w:r>
            <w:proofErr w:type="spellEnd"/>
            <w:r w:rsidRPr="00757A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составлении </w:t>
            </w:r>
            <w:proofErr w:type="spellStart"/>
            <w:r w:rsidRPr="00757A17">
              <w:rPr>
                <w:rFonts w:ascii="Times New Roman" w:hAnsi="Times New Roman" w:cs="Times New Roman"/>
                <w:bCs/>
                <w:sz w:val="28"/>
                <w:szCs w:val="28"/>
              </w:rPr>
              <w:t>загадок</w:t>
            </w:r>
            <w:proofErr w:type="gramStart"/>
            <w:r w:rsidRPr="00757A17">
              <w:rPr>
                <w:rFonts w:ascii="Times New Roman" w:hAnsi="Times New Roman" w:cs="Times New Roman"/>
                <w:bCs/>
                <w:sz w:val="28"/>
                <w:szCs w:val="28"/>
              </w:rPr>
              <w:t>;р</w:t>
            </w:r>
            <w:proofErr w:type="gramEnd"/>
            <w:r w:rsidRPr="00757A17">
              <w:rPr>
                <w:rFonts w:ascii="Times New Roman" w:hAnsi="Times New Roman" w:cs="Times New Roman"/>
                <w:bCs/>
                <w:sz w:val="28"/>
                <w:szCs w:val="28"/>
              </w:rPr>
              <w:t>азвивать</w:t>
            </w:r>
            <w:proofErr w:type="spellEnd"/>
            <w:r w:rsidRPr="00757A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мышление ,внимание и воображение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Упражнения «Рисуем слова»</w:t>
            </w: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Цель: развивать связанную речь и зрительную память.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Тема: Заучивание пальчиковой гимнастики « Ветер по лесу гулял»</w:t>
            </w: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у детей </w:t>
            </w:r>
            <w:r w:rsidRPr="00757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потребность в </w:t>
            </w:r>
            <w:proofErr w:type="gramStart"/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речевом</w:t>
            </w:r>
            <w:proofErr w:type="gramEnd"/>
            <w:r w:rsidRPr="00757A17">
              <w:rPr>
                <w:rFonts w:ascii="Times New Roman" w:hAnsi="Times New Roman" w:cs="Times New Roman"/>
                <w:sz w:val="28"/>
                <w:szCs w:val="28"/>
              </w:rPr>
              <w:t xml:space="preserve"> общение; развивать мелкую моторику рук.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Тема: Составление предложений об осени (</w:t>
            </w:r>
            <w:proofErr w:type="spellStart"/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мнемокарточки</w:t>
            </w:r>
            <w:proofErr w:type="spellEnd"/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детей работать с опорой на </w:t>
            </w:r>
            <w:proofErr w:type="spellStart"/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57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757A1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описательных рассказов.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«Разноцветные слова» Тема: Пересказ сказки «</w:t>
            </w:r>
            <w:proofErr w:type="spellStart"/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sz w:val="28"/>
                <w:szCs w:val="28"/>
              </w:rPr>
              <w:t>Цель: развивать связанную речь, мышление, воображение.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757A17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Составление описательных рассказов по плану лексических тем</w:t>
            </w:r>
          </w:p>
          <w:p w:rsidR="00A1607B" w:rsidRPr="00757A17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продолжать развивать умение детей работать с </w:t>
            </w:r>
            <w:proofErr w:type="spellStart"/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мнемотаблицами</w:t>
            </w:r>
            <w:proofErr w:type="spellEnd"/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757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составление описательных рассказов.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C549FD" w:rsidRDefault="00A1607B" w:rsidP="00667D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Тема: Заучивание пальчиковой гимнастики «Огород»</w:t>
            </w:r>
          </w:p>
          <w:p w:rsidR="00A1607B" w:rsidRPr="00C549FD" w:rsidRDefault="00A1607B" w:rsidP="00667DF8">
            <w:pPr>
              <w:pStyle w:val="a4"/>
              <w:rPr>
                <w:b/>
                <w:sz w:val="28"/>
                <w:szCs w:val="28"/>
              </w:rPr>
            </w:pPr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мышление, память, мелкую моторику рук.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C549F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Тема: Работа с </w:t>
            </w:r>
            <w:proofErr w:type="spellStart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мнемотаблицей</w:t>
            </w:r>
            <w:proofErr w:type="spellEnd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 «зима» Цель: продолжать развивать умения детей работать с опорой на </w:t>
            </w:r>
            <w:proofErr w:type="spellStart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; развивать связную речь.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C549F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Тема: Заучивание стихотворение «Декабрь</w:t>
            </w:r>
            <w:proofErr w:type="gramStart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.Маршак Цель: Развивать умения работать с опорой на </w:t>
            </w:r>
            <w:proofErr w:type="spellStart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  при заучивании стихотворения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C549FD" w:rsidRDefault="00A1607B" w:rsidP="00667D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Тема: Упражнение «Шпионы</w:t>
            </w:r>
            <w:proofErr w:type="gramStart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 дети кодируют информацию)</w:t>
            </w:r>
          </w:p>
          <w:p w:rsidR="00A1607B" w:rsidRPr="00C549F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мышление, внимание, воображение, зрительную память.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C549FD" w:rsidRDefault="00A1607B" w:rsidP="00667D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Тема: Рисуем сказку (дети придумывают свою сказку)</w:t>
            </w:r>
          </w:p>
          <w:p w:rsidR="00A1607B" w:rsidRPr="00C549F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 Цель: воспитывать у детей потребность в речевом общении, развивать воображение, внимании</w:t>
            </w:r>
            <w:proofErr w:type="gramStart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  <w:tr w:rsidR="00A1607B" w:rsidRPr="00A71F0D" w:rsidTr="00667DF8"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C549FD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9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слова » Тема: Составление предложений о  зиме</w:t>
            </w:r>
          </w:p>
          <w:p w:rsidR="00A1607B" w:rsidRPr="00C549FD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9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C549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:з</w:t>
            </w:r>
            <w:proofErr w:type="gramEnd"/>
            <w:r w:rsidRPr="00C549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акрепить знание детей о времени года  «зима», развитие </w:t>
            </w:r>
            <w:r w:rsidRPr="00C549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связанной речи при помощи мнемотаблиц</w:t>
            </w:r>
          </w:p>
          <w:p w:rsidR="00A1607B" w:rsidRPr="00C549FD" w:rsidRDefault="00A1607B" w:rsidP="0066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7B" w:rsidRPr="00C549F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</w:tr>
      <w:tr w:rsidR="00A1607B" w:rsidRPr="00A71F0D" w:rsidTr="00667DF8">
        <w:trPr>
          <w:trHeight w:val="3251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93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C549FD" w:rsidRDefault="00A1607B" w:rsidP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«Придумай сказку сам» (</w:t>
            </w:r>
            <w:proofErr w:type="spellStart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мнемокарточки</w:t>
            </w:r>
            <w:proofErr w:type="spellEnd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607B" w:rsidRPr="00C549F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49FD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воображение,   внимание, фантазию, связную речь; развивать умения составления сказки при помощи </w:t>
            </w:r>
            <w:proofErr w:type="spellStart"/>
            <w:r w:rsidRPr="00C549FD">
              <w:rPr>
                <w:rFonts w:ascii="Times New Roman" w:hAnsi="Times New Roman" w:cs="Times New Roman"/>
                <w:sz w:val="28"/>
                <w:szCs w:val="28"/>
              </w:rPr>
              <w:t>мнемокарточек</w:t>
            </w:r>
            <w:proofErr w:type="spellEnd"/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A1607B" w:rsidRPr="00C549FD" w:rsidRDefault="00A1607B" w:rsidP="00667DF8">
            <w:pPr>
              <w:rPr>
                <w:lang w:eastAsia="ru-RU"/>
              </w:rPr>
            </w:pPr>
          </w:p>
          <w:p w:rsidR="00A1607B" w:rsidRPr="00C549FD" w:rsidRDefault="00A1607B" w:rsidP="00667DF8">
            <w:pPr>
              <w:rPr>
                <w:lang w:eastAsia="ru-RU"/>
              </w:rPr>
            </w:pP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71F0D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Тема: Дидактическая игра «Придумай сказку сам» (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мнемокарточки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воображение,   внимание, фантазию, связную речь; развивать умения составления сказки при помощи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мнемокарточек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Тема: Отгадывание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мнемозагадки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Цель: Развивать воображение,   внимание, зрительную память, связную речь; развивать умения отгадывание загадки при помощи мнемотаблиц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Тема: Заучивание скороговорки по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 связную речь, память, внимание, заучивание скороговорки при помощи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«Играем с </w:t>
            </w:r>
            <w:proofErr w:type="spell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мнемокубом</w:t>
            </w:r>
            <w:proofErr w:type="spell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закреплять изученный материал путём неоднократного повторения рассказа с опорой на ранее составленные </w:t>
            </w:r>
            <w:proofErr w:type="spell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мнемотаблицы</w:t>
            </w:r>
            <w:proofErr w:type="spellEnd"/>
            <w:proofErr w:type="gram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«Составление описательных рассказов по лексическим темам »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мнемотаблицу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 при составлении описательных рассказов.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речеслуховую и зрительную память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B16689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«Играем с </w:t>
            </w:r>
            <w:proofErr w:type="spellStart"/>
            <w:r w:rsidRPr="00B16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мнемокубом</w:t>
            </w:r>
            <w:proofErr w:type="spellEnd"/>
            <w:r w:rsidRPr="00B16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607B" w:rsidRPr="00AA24AF" w:rsidRDefault="00A1607B" w:rsidP="00667DF8">
            <w:pPr>
              <w:rPr>
                <w:sz w:val="28"/>
                <w:szCs w:val="28"/>
              </w:rPr>
            </w:pPr>
            <w:r w:rsidRPr="00B1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Цель: закреплять изученный материал путём неоднократного повторения рассказа с опорой </w:t>
            </w:r>
            <w:proofErr w:type="gramStart"/>
            <w:r w:rsidRPr="00B1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1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ранее составленные </w:t>
            </w:r>
            <w:proofErr w:type="spellStart"/>
            <w:r w:rsidRPr="00B1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B1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Развивать мышление, внимание, </w:t>
            </w:r>
            <w:proofErr w:type="spellStart"/>
            <w:r w:rsidRPr="00B1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  <w:proofErr w:type="gramStart"/>
            <w:r w:rsidRPr="00B1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B1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ечеслуховую</w:t>
            </w:r>
            <w:proofErr w:type="spellEnd"/>
            <w:r w:rsidRPr="00B1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зрительную память.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«Составление описательных рассказов по лексическим темам »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 при составлении описательных рассказов.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речеслуховую и зрительную память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Работа с </w:t>
            </w:r>
            <w:proofErr w:type="spell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мнемотаблицами</w:t>
            </w:r>
            <w:proofErr w:type="spell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«Весна»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 при составлении предложения.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речеслуховую и зрительную память.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Работа с </w:t>
            </w:r>
            <w:proofErr w:type="spell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мнемотаблицами</w:t>
            </w:r>
            <w:proofErr w:type="spell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«Весна»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 при составлении предложения.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речеслуховую и зрительную память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Заучивание стихотворения о весне (вместе с родителями рисуют </w:t>
            </w:r>
            <w:proofErr w:type="spell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мнемодорожку</w:t>
            </w:r>
            <w:proofErr w:type="spell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стихотворению)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 при составлении предложения.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речеслуховую и зрительную память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Тема: Дидактическая игра: </w:t>
            </w:r>
            <w:proofErr w:type="gram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«Угадай-ка» (воспитатель выкладывает знакомые стихи, сюжеты сказок, дети узнают и воспроизводят и тексты.</w:t>
            </w:r>
            <w:proofErr w:type="gramEnd"/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 при составлении текстов.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речеслуховую и зрительную память.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Составление совместно с родителями </w:t>
            </w:r>
            <w:proofErr w:type="spell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мнемодорожек</w:t>
            </w:r>
            <w:proofErr w:type="spell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весенним приметам.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развивать умение детей работать с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мнемодорожками</w:t>
            </w:r>
            <w:proofErr w:type="spellEnd"/>
            <w:proofErr w:type="gram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фантазию,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речеслуховую и зрительную память.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Заучивание пальчиковой гимнастики «На дворе апрель, с крыши капает капель»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фантазию,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речеслуховую и зрительную память. Развивать мелкую моторику рук, связную речь.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Заучивание пальчиковой гимнастики «На дворе апрель, с </w:t>
            </w: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крыши капает капель»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фантазию,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речеслуховую и зрительную память. Развивать мелкую моторику рук, связную речь.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слова» Тема: Пересказ сказки «Снегурочка» (</w:t>
            </w:r>
            <w:proofErr w:type="spell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мнемотаблица</w:t>
            </w:r>
            <w:proofErr w:type="spell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фантазию,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речеслуховую и зрительную память.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 при пересказе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сакзки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proofErr w:type="gram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:О</w:t>
            </w:r>
            <w:proofErr w:type="gram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тгадывание</w:t>
            </w:r>
            <w:proofErr w:type="spell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мнеозагадки</w:t>
            </w:r>
            <w:proofErr w:type="spell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фантазию, воображение,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речеслуховую и зрительную память.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Тема: Заучивание стихотворения   о школе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мышление, внимание,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речеслуховую и зрительную память.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Продолжать заучивание стихотворения   о школе.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мышление, внимание,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речеслуховую и зрительную память.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proofErr w:type="gramStart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:П</w:t>
            </w:r>
            <w:proofErr w:type="gram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родолжать</w:t>
            </w:r>
            <w:proofErr w:type="spellEnd"/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заучивание стихотворения   о школе.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мышление, внимание,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речеслуховую и зрительную память.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</w:tr>
      <w:tr w:rsidR="00A1607B" w:rsidRPr="00AA24AF" w:rsidTr="00667DF8">
        <w:trPr>
          <w:trHeight w:val="654"/>
        </w:trPr>
        <w:tc>
          <w:tcPr>
            <w:tcW w:w="8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5C2AD3" w:rsidRDefault="00A1607B" w:rsidP="00667D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слова» Тема:  «Мнемотехника- это здорово» обобщающее занятие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условия для повышения речевой активности детей.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мышление, внимание, </w:t>
            </w:r>
          </w:p>
          <w:p w:rsidR="00A1607B" w:rsidRPr="005C2AD3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AD3">
              <w:rPr>
                <w:rFonts w:ascii="Times New Roman" w:hAnsi="Times New Roman" w:cs="Times New Roman"/>
                <w:sz w:val="28"/>
                <w:szCs w:val="28"/>
              </w:rPr>
              <w:t xml:space="preserve">речеслуховую и зрительную память. Продолжать развивать умение детей работать с опорой на </w:t>
            </w:r>
            <w:proofErr w:type="spellStart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5C2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Pr="00AA24AF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07B" w:rsidRDefault="00A1607B" w:rsidP="00667D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</w:tc>
      </w:tr>
    </w:tbl>
    <w:p w:rsidR="00A1607B" w:rsidRPr="00A71F0D" w:rsidRDefault="00A1607B" w:rsidP="00A160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103B" w:rsidRDefault="002F103B" w:rsidP="00F867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03B" w:rsidRDefault="002F103B" w:rsidP="00F867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220CD5" w:rsidRDefault="00220CD5" w:rsidP="00F8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CD5" w:rsidRDefault="00220CD5" w:rsidP="00F8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CD5" w:rsidRDefault="00220CD5" w:rsidP="00F8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CD5" w:rsidRDefault="00220CD5" w:rsidP="00F8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CD5" w:rsidRDefault="00220CD5" w:rsidP="00220CD5">
      <w:pPr>
        <w:tabs>
          <w:tab w:val="left" w:pos="537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0CD5" w:rsidRDefault="00220CD5" w:rsidP="00220CD5">
      <w:pPr>
        <w:tabs>
          <w:tab w:val="left" w:pos="537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0CD5" w:rsidRDefault="00220CD5" w:rsidP="00220CD5">
      <w:pPr>
        <w:tabs>
          <w:tab w:val="left" w:pos="537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0CD5" w:rsidRPr="00F86718" w:rsidRDefault="00220CD5" w:rsidP="00F86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0CD5" w:rsidRPr="00F86718" w:rsidSect="002D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FB7"/>
    <w:multiLevelType w:val="hybridMultilevel"/>
    <w:tmpl w:val="050CD6A8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4D2E09"/>
    <w:multiLevelType w:val="multilevel"/>
    <w:tmpl w:val="B0228D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5538D"/>
    <w:multiLevelType w:val="hybridMultilevel"/>
    <w:tmpl w:val="18B06D60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101CC"/>
    <w:rsid w:val="00016BE0"/>
    <w:rsid w:val="00050121"/>
    <w:rsid w:val="00220CD5"/>
    <w:rsid w:val="00287622"/>
    <w:rsid w:val="002D1A5A"/>
    <w:rsid w:val="002F103B"/>
    <w:rsid w:val="00363FED"/>
    <w:rsid w:val="003C2019"/>
    <w:rsid w:val="00443755"/>
    <w:rsid w:val="0073429F"/>
    <w:rsid w:val="008E1347"/>
    <w:rsid w:val="00903043"/>
    <w:rsid w:val="00925ACA"/>
    <w:rsid w:val="009665D5"/>
    <w:rsid w:val="00A1607B"/>
    <w:rsid w:val="00A31D2D"/>
    <w:rsid w:val="00AA160B"/>
    <w:rsid w:val="00B25339"/>
    <w:rsid w:val="00C17214"/>
    <w:rsid w:val="00E101CC"/>
    <w:rsid w:val="00EC6711"/>
    <w:rsid w:val="00F8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1CC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1"/>
    <w:qFormat/>
    <w:rsid w:val="00016BE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6BE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1</cp:lastModifiedBy>
  <cp:revision>15</cp:revision>
  <cp:lastPrinted>2020-01-19T09:24:00Z</cp:lastPrinted>
  <dcterms:created xsi:type="dcterms:W3CDTF">2018-03-03T15:44:00Z</dcterms:created>
  <dcterms:modified xsi:type="dcterms:W3CDTF">2023-08-16T03:56:00Z</dcterms:modified>
</cp:coreProperties>
</file>